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2052" w14:textId="5650864E" w:rsidR="00737AC4" w:rsidRDefault="00A23190" w:rsidP="00A23190">
      <w:pPr>
        <w:spacing w:before="4"/>
        <w:jc w:val="both"/>
        <w:rPr>
          <w:rFonts w:ascii="Lucida Sans" w:eastAsia="Times New Roman" w:hAnsi="Lucida Sans" w:cs="Times New Roman"/>
          <w:b/>
          <w:color w:val="1F497D" w:themeColor="text2"/>
          <w:sz w:val="28"/>
          <w:szCs w:val="28"/>
        </w:rPr>
      </w:pPr>
      <w:r>
        <w:rPr>
          <w:rFonts w:ascii="Lucida Sans" w:eastAsia="Times New Roman" w:hAnsi="Lucida Sans" w:cs="Times New Roman"/>
          <w:b/>
          <w:color w:val="1F497D" w:themeColor="text2"/>
          <w:sz w:val="28"/>
          <w:szCs w:val="28"/>
        </w:rPr>
        <w:t xml:space="preserve">Gilde project </w:t>
      </w:r>
      <w:r w:rsidRPr="00A23190">
        <w:rPr>
          <w:rFonts w:ascii="Lucida Sans" w:eastAsia="Times New Roman" w:hAnsi="Lucida Sans" w:cs="Times New Roman"/>
          <w:b/>
          <w:color w:val="1F497D" w:themeColor="text2"/>
          <w:sz w:val="28"/>
          <w:szCs w:val="28"/>
        </w:rPr>
        <w:t>Nieuw Woelwijck</w:t>
      </w:r>
    </w:p>
    <w:p w14:paraId="674F561C" w14:textId="14638BC1" w:rsidR="00A23190" w:rsidRDefault="00A23190">
      <w:pPr>
        <w:spacing w:before="4"/>
        <w:rPr>
          <w:rFonts w:ascii="Lucida Sans" w:eastAsia="Times New Roman" w:hAnsi="Lucida Sans" w:cs="Times New Roman"/>
          <w:b/>
          <w:color w:val="1F497D" w:themeColor="text2"/>
          <w:sz w:val="28"/>
          <w:szCs w:val="28"/>
        </w:rPr>
      </w:pPr>
    </w:p>
    <w:p w14:paraId="49F51A51" w14:textId="77777777" w:rsidR="00A23190" w:rsidRPr="00A23190" w:rsidRDefault="00A23190">
      <w:pPr>
        <w:spacing w:before="4"/>
        <w:rPr>
          <w:rFonts w:ascii="Lucida Sans" w:eastAsia="Times New Roman" w:hAnsi="Lucida Sans" w:cs="Times New Roman"/>
          <w:b/>
          <w:color w:val="1F497D" w:themeColor="text2"/>
          <w:sz w:val="28"/>
          <w:szCs w:val="28"/>
        </w:rPr>
      </w:pPr>
    </w:p>
    <w:p w14:paraId="509EE9F3" w14:textId="77777777" w:rsidR="00A23190" w:rsidRDefault="00A2319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578AAA27" w14:textId="77777777" w:rsidR="00737AC4" w:rsidRDefault="00737AC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66"/>
        <w:gridCol w:w="1148"/>
        <w:gridCol w:w="3578"/>
        <w:gridCol w:w="3118"/>
      </w:tblGrid>
      <w:tr w:rsidR="00737AC4" w14:paraId="28D06076" w14:textId="77777777" w:rsidTr="00FC24AE">
        <w:trPr>
          <w:trHeight w:hRule="exact" w:val="346"/>
        </w:trPr>
        <w:tc>
          <w:tcPr>
            <w:tcW w:w="95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3"/>
          </w:tcPr>
          <w:p w14:paraId="7DAE7521" w14:textId="77777777" w:rsidR="00737AC4" w:rsidRDefault="003503C2">
            <w:pPr>
              <w:pStyle w:val="TableParagraph"/>
              <w:ind w:lef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Maatschappelijke Zorg niveau 4 - Profiel 3 Persoonlijk begeleider</w:t>
            </w:r>
            <w:r>
              <w:rPr>
                <w:rFonts w:ascii="Lucida Sans"/>
                <w:b/>
                <w:color w:val="1F4E79"/>
                <w:spacing w:val="-25"/>
                <w:sz w:val="18"/>
              </w:rPr>
              <w:t xml:space="preserve"> </w:t>
            </w:r>
            <w:r>
              <w:rPr>
                <w:rFonts w:ascii="Lucida Sans"/>
                <w:b/>
                <w:color w:val="1F4E79"/>
                <w:sz w:val="18"/>
              </w:rPr>
              <w:t>gehandicaptenzorg</w:t>
            </w:r>
          </w:p>
        </w:tc>
      </w:tr>
      <w:tr w:rsidR="00FC24AE" w14:paraId="4A02F612" w14:textId="77777777" w:rsidTr="00FC24AE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150E1" w14:textId="6333766E" w:rsidR="00FC24AE" w:rsidRDefault="00FC24AE" w:rsidP="00FC24AE">
            <w:pPr>
              <w:pStyle w:val="TableParagraph"/>
              <w:spacing w:before="2"/>
              <w:ind w:left="93" w:right="81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Exameneenheid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58A28C" w14:textId="77777777" w:rsidR="00FC24AE" w:rsidRDefault="00FC24AE" w:rsidP="00FC24AE">
            <w:pPr>
              <w:pStyle w:val="TableParagraph"/>
              <w:spacing w:before="2"/>
              <w:ind w:left="95" w:right="25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Examen- nummer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" w:space="0" w:color="000000"/>
            </w:tcBorders>
          </w:tcPr>
          <w:p w14:paraId="6F60DAC1" w14:textId="77777777" w:rsidR="00FC24AE" w:rsidRDefault="00FC24AE" w:rsidP="00FC24AE">
            <w:pPr>
              <w:pStyle w:val="TableParagraph"/>
              <w:spacing w:before="2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Titel</w:t>
            </w:r>
            <w:r>
              <w:rPr>
                <w:rFonts w:ascii="Lucida Sans"/>
                <w:b/>
                <w:color w:val="1F4E79"/>
                <w:spacing w:val="-10"/>
                <w:sz w:val="18"/>
              </w:rPr>
              <w:t xml:space="preserve"> </w:t>
            </w:r>
            <w:r>
              <w:rPr>
                <w:rFonts w:ascii="Lucida Sans"/>
                <w:b/>
                <w:color w:val="1F4E79"/>
                <w:sz w:val="18"/>
              </w:rPr>
              <w:t>werkproces/examen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" w:space="0" w:color="000000"/>
            </w:tcBorders>
          </w:tcPr>
          <w:p w14:paraId="71B50EBA" w14:textId="77777777" w:rsidR="00FC24AE" w:rsidRPr="00FC24AE" w:rsidRDefault="00FC24AE" w:rsidP="00FC24AE">
            <w:pPr>
              <w:pStyle w:val="TableParagraph"/>
              <w:spacing w:before="2"/>
              <w:ind w:left="105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b/>
                <w:color w:val="1F497D" w:themeColor="text2"/>
                <w:sz w:val="18"/>
                <w:szCs w:val="18"/>
              </w:rPr>
              <w:t>Onderwijs thema’s</w:t>
            </w:r>
          </w:p>
        </w:tc>
      </w:tr>
      <w:tr w:rsidR="00FC24AE" w14:paraId="65F19C3C" w14:textId="77777777" w:rsidTr="00FC24AE">
        <w:trPr>
          <w:trHeight w:hRule="exact" w:val="425"/>
        </w:trPr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A6FE28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D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713AC5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6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E86351" w14:textId="77777777" w:rsid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Stemt de werkzaamheden</w:t>
            </w:r>
            <w:r>
              <w:rPr>
                <w:rFonts w:ascii="Lucida Sans"/>
                <w:color w:val="1F4E79"/>
                <w:spacing w:val="-10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af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370CC5" w14:textId="77777777" w:rsidR="00FC24AE" w:rsidRP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Samenwerken</w:t>
            </w:r>
          </w:p>
        </w:tc>
      </w:tr>
      <w:tr w:rsidR="00FC24AE" w14:paraId="6803433C" w14:textId="77777777" w:rsidTr="00FC24AE">
        <w:trPr>
          <w:trHeight w:hRule="exact" w:val="415"/>
        </w:trPr>
        <w:tc>
          <w:tcPr>
            <w:tcW w:w="16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038C42" w14:textId="77777777" w:rsidR="00FC24AE" w:rsidRDefault="00FC24AE" w:rsidP="00FC24AE"/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286705" w14:textId="77777777" w:rsidR="00FC24AE" w:rsidRDefault="00FC24AE" w:rsidP="00FC24AE">
            <w:pPr>
              <w:pStyle w:val="TableParagraph"/>
              <w:spacing w:before="1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04D049" w14:textId="5AE3F87D" w:rsidR="00FC24AE" w:rsidRDefault="00FC24AE" w:rsidP="00FC24AE">
            <w:pPr>
              <w:pStyle w:val="TableParagraph"/>
              <w:spacing w:before="1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Evalueert de geboden</w:t>
            </w:r>
            <w:r>
              <w:rPr>
                <w:rFonts w:ascii="Lucida Sans"/>
                <w:color w:val="1F4E79"/>
                <w:spacing w:val="-16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ondersteuning</w:t>
            </w:r>
            <w:r w:rsidR="00C14103">
              <w:rPr>
                <w:rFonts w:ascii="Lucida Sans"/>
                <w:color w:val="1F4E79"/>
                <w:sz w:val="18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B7389A" w14:textId="3DEFCCF4" w:rsidR="00FC24AE" w:rsidRPr="00FC24AE" w:rsidRDefault="00FC24AE" w:rsidP="00FC24AE">
            <w:pPr>
              <w:pStyle w:val="TableParagraph"/>
              <w:spacing w:before="1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Verdieping in methodieken</w:t>
            </w:r>
          </w:p>
        </w:tc>
      </w:tr>
      <w:tr w:rsidR="00FC24AE" w14:paraId="69AC4957" w14:textId="77777777" w:rsidTr="00FC24AE">
        <w:trPr>
          <w:trHeight w:hRule="exact" w:val="425"/>
        </w:trPr>
        <w:tc>
          <w:tcPr>
            <w:tcW w:w="16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74616" w14:textId="77777777" w:rsidR="00FC24AE" w:rsidRDefault="00FC24AE" w:rsidP="00FC24AE"/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88AC68" w14:textId="77777777" w:rsidR="00FC24AE" w:rsidRDefault="00FC24AE" w:rsidP="00FC24AE">
            <w:pPr>
              <w:pStyle w:val="TableParagraph"/>
              <w:spacing w:before="1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16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D4AF9A1" w14:textId="77777777" w:rsidR="00FC24AE" w:rsidRDefault="00FC24AE" w:rsidP="00FC24AE">
            <w:pPr>
              <w:pStyle w:val="TableParagraph"/>
              <w:spacing w:before="1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/>
                <w:color w:val="1F4E79"/>
                <w:sz w:val="18"/>
              </w:rPr>
              <w:t>Voert coördinerende taken</w:t>
            </w:r>
            <w:r>
              <w:rPr>
                <w:rFonts w:ascii="Lucida Sans" w:hAnsi="Lucida Sans"/>
                <w:color w:val="1F4E79"/>
                <w:spacing w:val="-14"/>
                <w:sz w:val="18"/>
              </w:rPr>
              <w:t xml:space="preserve"> </w:t>
            </w:r>
            <w:r>
              <w:rPr>
                <w:rFonts w:ascii="Lucida Sans" w:hAnsi="Lucida Sans"/>
                <w:color w:val="1F4E79"/>
                <w:sz w:val="18"/>
              </w:rPr>
              <w:t>uit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0578C3F" w14:textId="77777777" w:rsidR="00FC24AE" w:rsidRPr="00FC24AE" w:rsidRDefault="00FC24AE" w:rsidP="00FC24AE">
            <w:pPr>
              <w:pStyle w:val="TableParagraph"/>
              <w:spacing w:before="1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Regie voeren</w:t>
            </w:r>
          </w:p>
        </w:tc>
      </w:tr>
      <w:tr w:rsidR="00FC24AE" w14:paraId="59C8DD37" w14:textId="77777777" w:rsidTr="00FC24AE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68392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E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724044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5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A1874CD" w14:textId="77777777" w:rsid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Reageert op onvoorziene en</w:t>
            </w:r>
            <w:r>
              <w:rPr>
                <w:rFonts w:ascii="Lucida Sans"/>
                <w:color w:val="1F4E79"/>
                <w:spacing w:val="-19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crisissituaties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745BF4E" w14:textId="060F192C" w:rsidR="00FC24AE" w:rsidRPr="00FC24AE" w:rsidRDefault="0048279F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Communicatie</w:t>
            </w:r>
          </w:p>
        </w:tc>
      </w:tr>
      <w:tr w:rsidR="00FC24AE" w14:paraId="6F0CE897" w14:textId="77777777" w:rsidTr="00FC24AE">
        <w:trPr>
          <w:trHeight w:hRule="exact" w:val="51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B6492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F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ADE37F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14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9FD4A4A" w14:textId="77777777" w:rsid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Voert verpleegtechnische handelingen</w:t>
            </w:r>
            <w:r>
              <w:rPr>
                <w:rFonts w:ascii="Lucida Sans"/>
                <w:color w:val="1F4E79"/>
                <w:spacing w:val="-19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uit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3517D9D7" w14:textId="77777777" w:rsidR="00FC24AE" w:rsidRP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</w:p>
        </w:tc>
      </w:tr>
      <w:tr w:rsidR="00FC24AE" w14:paraId="492D3AFC" w14:textId="77777777" w:rsidTr="00FC24AE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3E0BD" w14:textId="77777777" w:rsidR="00FC24AE" w:rsidRDefault="00FC24AE" w:rsidP="00FC24AE">
            <w:pPr>
              <w:pStyle w:val="TableParagraph"/>
              <w:spacing w:before="3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G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1A47B" w14:textId="77777777" w:rsidR="00FC24AE" w:rsidRDefault="00FC24AE" w:rsidP="00FC24AE">
            <w:pPr>
              <w:pStyle w:val="TableParagraph"/>
              <w:spacing w:before="4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17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0FDFB2CA" w14:textId="77777777" w:rsidR="00FC24AE" w:rsidRDefault="00FC24AE" w:rsidP="00FC24AE">
            <w:pPr>
              <w:pStyle w:val="TableParagraph"/>
              <w:spacing w:before="4"/>
              <w:ind w:left="105" w:right="81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E79"/>
                <w:sz w:val="18"/>
                <w:szCs w:val="18"/>
              </w:rPr>
              <w:t>Begeleidt nieuwe collega’s, stagiaires en/of vrijwilligers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13DABA64" w14:textId="55B28606" w:rsidR="00FC24AE" w:rsidRPr="00FC24AE" w:rsidRDefault="0048279F" w:rsidP="00FC24AE">
            <w:pPr>
              <w:pStyle w:val="TableParagraph"/>
              <w:spacing w:before="4"/>
              <w:ind w:left="105" w:right="816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Professionaliteit</w:t>
            </w:r>
          </w:p>
        </w:tc>
      </w:tr>
      <w:tr w:rsidR="00FC24AE" w14:paraId="243F603B" w14:textId="77777777" w:rsidTr="00FC24AE">
        <w:trPr>
          <w:trHeight w:hRule="exact" w:val="420"/>
        </w:trPr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3CB946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H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CA991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8</w:t>
            </w:r>
          </w:p>
        </w:tc>
        <w:tc>
          <w:tcPr>
            <w:tcW w:w="3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21F22C" w14:textId="77777777" w:rsid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Werkt aan de eigen</w:t>
            </w:r>
            <w:r>
              <w:rPr>
                <w:rFonts w:ascii="Lucida Sans"/>
                <w:color w:val="1F4E79"/>
                <w:spacing w:val="-13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deskundigheid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545B4D" w14:textId="77777777" w:rsidR="00FC24AE" w:rsidRPr="00FC24AE" w:rsidRDefault="00FC24AE" w:rsidP="00FC24AE">
            <w:pPr>
              <w:pStyle w:val="TableParagraph"/>
              <w:spacing w:before="3"/>
              <w:ind w:left="10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Professionaliteit</w:t>
            </w:r>
          </w:p>
        </w:tc>
      </w:tr>
      <w:tr w:rsidR="00FC24AE" w14:paraId="3AB92EC5" w14:textId="77777777" w:rsidTr="00C14103">
        <w:trPr>
          <w:trHeight w:hRule="exact" w:val="677"/>
        </w:trPr>
        <w:tc>
          <w:tcPr>
            <w:tcW w:w="16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B874F" w14:textId="77777777" w:rsidR="00FC24AE" w:rsidRDefault="00FC24AE" w:rsidP="00FC24AE"/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62AD4E" w14:textId="77777777" w:rsidR="00FC24AE" w:rsidRDefault="00FC24AE" w:rsidP="00FC24AE">
            <w:pPr>
              <w:pStyle w:val="TableParagraph"/>
              <w:spacing w:before="1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C9F4760" w14:textId="31F4C61A" w:rsidR="00FC24AE" w:rsidRDefault="00FC24AE" w:rsidP="00FC24AE">
            <w:pPr>
              <w:pStyle w:val="TableParagraph"/>
              <w:spacing w:before="1"/>
              <w:ind w:left="105" w:right="89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Werkt aan het bevorderen en bewaken</w:t>
            </w:r>
            <w:r>
              <w:rPr>
                <w:rFonts w:ascii="Lucida Sans"/>
                <w:color w:val="1F4E79"/>
                <w:spacing w:val="-14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van kwaliteitszorg</w:t>
            </w:r>
            <w:r w:rsidR="00C14103">
              <w:rPr>
                <w:rFonts w:ascii="Lucida Sans"/>
                <w:color w:val="1F4E79"/>
                <w:sz w:val="18"/>
              </w:rPr>
              <w:t xml:space="preserve"> 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15821701" w14:textId="77777777" w:rsidR="00FC24AE" w:rsidRDefault="00FC24AE" w:rsidP="00FC24AE">
            <w:pPr>
              <w:pStyle w:val="TableParagraph"/>
              <w:spacing w:before="1"/>
              <w:ind w:left="105" w:right="896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Kwaliteitszorg binnen Nieuw Woelwijck</w:t>
            </w:r>
          </w:p>
        </w:tc>
      </w:tr>
    </w:tbl>
    <w:p w14:paraId="6D441840" w14:textId="7B8D1BF5" w:rsidR="00A23190" w:rsidRDefault="00A23190">
      <w:pPr>
        <w:rPr>
          <w:rFonts w:ascii="Lucida Sans" w:eastAsia="Lucida Sans" w:hAnsi="Lucida Sans" w:cs="Lucida Sans"/>
          <w:sz w:val="18"/>
          <w:szCs w:val="18"/>
        </w:rPr>
      </w:pPr>
    </w:p>
    <w:p w14:paraId="6F768E72" w14:textId="6B890759" w:rsidR="00A23190" w:rsidRDefault="00A23190" w:rsidP="00A23190">
      <w:pPr>
        <w:rPr>
          <w:rFonts w:ascii="Lucida Sans" w:eastAsia="Lucida Sans" w:hAnsi="Lucida Sans" w:cs="Lucida Sans"/>
          <w:sz w:val="18"/>
          <w:szCs w:val="18"/>
        </w:rPr>
      </w:pPr>
    </w:p>
    <w:p w14:paraId="68634389" w14:textId="77777777" w:rsidR="00737AC4" w:rsidRDefault="00737AC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4322DB60" w14:textId="77777777" w:rsidR="00737AC4" w:rsidRDefault="00737AC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66"/>
        <w:gridCol w:w="1709"/>
        <w:gridCol w:w="3300"/>
        <w:gridCol w:w="2977"/>
      </w:tblGrid>
      <w:tr w:rsidR="00737AC4" w14:paraId="566698A0" w14:textId="77777777" w:rsidTr="00A23190">
        <w:trPr>
          <w:trHeight w:hRule="exact" w:val="347"/>
        </w:trPr>
        <w:tc>
          <w:tcPr>
            <w:tcW w:w="96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</w:tcPr>
          <w:p w14:paraId="2B46CE57" w14:textId="77777777" w:rsidR="00737AC4" w:rsidRDefault="003503C2">
            <w:pPr>
              <w:pStyle w:val="TableParagraph"/>
              <w:spacing w:before="1"/>
              <w:ind w:lef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Maatschappelijke Zorg niveau 4 - Profiel 6 Persoonlijk begeleider specifieke</w:t>
            </w:r>
            <w:r>
              <w:rPr>
                <w:rFonts w:ascii="Lucida Sans"/>
                <w:b/>
                <w:color w:val="1F4E79"/>
                <w:spacing w:val="-28"/>
                <w:sz w:val="18"/>
              </w:rPr>
              <w:t xml:space="preserve"> </w:t>
            </w:r>
            <w:r>
              <w:rPr>
                <w:rFonts w:ascii="Lucida Sans"/>
                <w:b/>
                <w:color w:val="1F4E79"/>
                <w:sz w:val="18"/>
              </w:rPr>
              <w:t>doelgroepen</w:t>
            </w:r>
          </w:p>
        </w:tc>
      </w:tr>
      <w:tr w:rsidR="00FC24AE" w14:paraId="6930A243" w14:textId="77777777" w:rsidTr="00A23190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A14BB" w14:textId="25650E31" w:rsidR="00FC24AE" w:rsidRDefault="00C30376" w:rsidP="00FC24AE">
            <w:pPr>
              <w:pStyle w:val="TableParagraph"/>
              <w:ind w:left="93" w:right="81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Examen</w:t>
            </w:r>
            <w:r w:rsidR="00FC24AE">
              <w:rPr>
                <w:rFonts w:ascii="Lucida Sans"/>
                <w:b/>
                <w:color w:val="1F4E79"/>
                <w:sz w:val="18"/>
              </w:rPr>
              <w:t>eenheid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FA2545" w14:textId="77777777" w:rsidR="00FC24AE" w:rsidRDefault="00FC24AE" w:rsidP="00FC24AE">
            <w:pPr>
              <w:pStyle w:val="TableParagraph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Examennummer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" w:space="0" w:color="000000"/>
            </w:tcBorders>
          </w:tcPr>
          <w:p w14:paraId="5374B204" w14:textId="77777777" w:rsidR="00FC24AE" w:rsidRDefault="00FC24AE" w:rsidP="00FC24AE">
            <w:pPr>
              <w:pStyle w:val="TableParagraph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z w:val="18"/>
              </w:rPr>
              <w:t>Titel</w:t>
            </w:r>
            <w:r>
              <w:rPr>
                <w:rFonts w:ascii="Lucida Sans"/>
                <w:b/>
                <w:color w:val="1F4E79"/>
                <w:spacing w:val="-10"/>
                <w:sz w:val="18"/>
              </w:rPr>
              <w:t xml:space="preserve"> </w:t>
            </w:r>
            <w:r>
              <w:rPr>
                <w:rFonts w:ascii="Lucida Sans"/>
                <w:b/>
                <w:color w:val="1F4E79"/>
                <w:sz w:val="18"/>
              </w:rPr>
              <w:t>werkproces/examen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3" w:space="0" w:color="000000"/>
            </w:tcBorders>
          </w:tcPr>
          <w:p w14:paraId="3EDE174C" w14:textId="77777777" w:rsidR="00FC24AE" w:rsidRPr="00FC24AE" w:rsidRDefault="00FC24AE" w:rsidP="00FC24AE">
            <w:pPr>
              <w:pStyle w:val="TableParagraph"/>
              <w:ind w:left="103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b/>
                <w:color w:val="1F497D" w:themeColor="text2"/>
                <w:sz w:val="18"/>
                <w:szCs w:val="18"/>
              </w:rPr>
              <w:t>Onderwijsthema’s</w:t>
            </w:r>
          </w:p>
        </w:tc>
      </w:tr>
      <w:tr w:rsidR="00FC24AE" w14:paraId="4CCBC836" w14:textId="77777777" w:rsidTr="00A23190">
        <w:trPr>
          <w:trHeight w:hRule="exact" w:val="444"/>
        </w:trPr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CDD483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C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5E55D8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6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101869" w14:textId="77777777" w:rsidR="00FC24AE" w:rsidRDefault="00FC24AE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Stemt de werkzaamheden</w:t>
            </w:r>
            <w:r>
              <w:rPr>
                <w:rFonts w:ascii="Lucida Sans"/>
                <w:color w:val="1F4E79"/>
                <w:spacing w:val="-10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af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853EED" w14:textId="77777777" w:rsidR="00FC24AE" w:rsidRPr="00FC24AE" w:rsidRDefault="00FC24AE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Samenwerken</w:t>
            </w:r>
          </w:p>
        </w:tc>
      </w:tr>
      <w:tr w:rsidR="00FC24AE" w14:paraId="5F59B50F" w14:textId="77777777" w:rsidTr="00A23190">
        <w:trPr>
          <w:trHeight w:hRule="exact" w:val="434"/>
        </w:trPr>
        <w:tc>
          <w:tcPr>
            <w:tcW w:w="166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CCAFB6" w14:textId="77777777" w:rsidR="00FC24AE" w:rsidRDefault="00FC24AE" w:rsidP="00FC24AE"/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7DBFC6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32BC8F" w14:textId="269EEC9C" w:rsidR="00FC24AE" w:rsidRDefault="00FC24AE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Evalueert de geboden</w:t>
            </w:r>
            <w:r>
              <w:rPr>
                <w:rFonts w:ascii="Lucida Sans"/>
                <w:color w:val="1F4E79"/>
                <w:spacing w:val="-16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ondersteuning</w:t>
            </w:r>
            <w:r w:rsidR="00C14103">
              <w:rPr>
                <w:rFonts w:ascii="Lucida Sans"/>
                <w:color w:val="1F4E79"/>
                <w:sz w:val="18"/>
              </w:rPr>
              <w:t xml:space="preserve"> 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78AB8A" w14:textId="77777777" w:rsidR="00FC24AE" w:rsidRPr="00FC24AE" w:rsidRDefault="00FC24AE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Verdieping in methodieken</w:t>
            </w:r>
          </w:p>
        </w:tc>
      </w:tr>
      <w:tr w:rsidR="00FC24AE" w14:paraId="61F25F4D" w14:textId="77777777" w:rsidTr="00A23190">
        <w:trPr>
          <w:trHeight w:hRule="exact" w:val="444"/>
        </w:trPr>
        <w:tc>
          <w:tcPr>
            <w:tcW w:w="16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3D7E5" w14:textId="77777777" w:rsidR="00FC24AE" w:rsidRDefault="00FC24AE" w:rsidP="00FC24AE"/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E1EB1" w14:textId="77777777" w:rsidR="00FC24AE" w:rsidRDefault="00FC24AE" w:rsidP="00FC24AE">
            <w:pPr>
              <w:pStyle w:val="TableParagraph"/>
              <w:spacing w:before="1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2EC5679" w14:textId="77777777" w:rsidR="00FC24AE" w:rsidRDefault="00FC24AE" w:rsidP="00FC24AE">
            <w:pPr>
              <w:pStyle w:val="TableParagraph"/>
              <w:spacing w:before="1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/>
                <w:color w:val="1F4E79"/>
                <w:sz w:val="18"/>
              </w:rPr>
              <w:t>Voert coördinerende taken</w:t>
            </w:r>
            <w:r>
              <w:rPr>
                <w:rFonts w:ascii="Lucida Sans" w:hAnsi="Lucida Sans"/>
                <w:color w:val="1F4E79"/>
                <w:spacing w:val="-14"/>
                <w:sz w:val="18"/>
              </w:rPr>
              <w:t xml:space="preserve"> </w:t>
            </w:r>
            <w:r>
              <w:rPr>
                <w:rFonts w:ascii="Lucida Sans" w:hAnsi="Lucida Sans"/>
                <w:color w:val="1F4E79"/>
                <w:sz w:val="18"/>
              </w:rPr>
              <w:t>uit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1FBE488F" w14:textId="77777777" w:rsidR="00FC24AE" w:rsidRPr="00FC24AE" w:rsidRDefault="00FC24AE" w:rsidP="00FC24AE">
            <w:pPr>
              <w:pStyle w:val="TableParagraph"/>
              <w:spacing w:before="1"/>
              <w:ind w:left="103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 w:rsidRPr="00FC24AE"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Regie voeren</w:t>
            </w:r>
          </w:p>
        </w:tc>
      </w:tr>
      <w:tr w:rsidR="00FC24AE" w14:paraId="22504BAC" w14:textId="77777777" w:rsidTr="00A23190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F0682" w14:textId="77777777" w:rsidR="00FC24AE" w:rsidRDefault="00FC24AE" w:rsidP="00FC24AE">
            <w:pPr>
              <w:pStyle w:val="TableParagraph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D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E97487" w14:textId="77777777" w:rsidR="00FC24AE" w:rsidRDefault="00FC24AE" w:rsidP="00FC24AE">
            <w:pPr>
              <w:pStyle w:val="TableParagraph"/>
              <w:spacing w:before="1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5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D284DEF" w14:textId="77777777" w:rsidR="00FC24AE" w:rsidRDefault="00FC24AE" w:rsidP="00FC24AE">
            <w:pPr>
              <w:pStyle w:val="TableParagraph"/>
              <w:spacing w:before="1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Reageert op onvoorziene en</w:t>
            </w:r>
            <w:r>
              <w:rPr>
                <w:rFonts w:ascii="Lucida Sans"/>
                <w:color w:val="1F4E79"/>
                <w:spacing w:val="-16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crisissituaties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3E42C36F" w14:textId="400DC978" w:rsidR="00FC24AE" w:rsidRPr="00FC24AE" w:rsidRDefault="0048279F" w:rsidP="00FC24AE">
            <w:pPr>
              <w:pStyle w:val="TableParagraph"/>
              <w:spacing w:before="1"/>
              <w:ind w:left="103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Communicatie</w:t>
            </w:r>
          </w:p>
        </w:tc>
      </w:tr>
      <w:tr w:rsidR="00FC24AE" w14:paraId="75AC1222" w14:textId="77777777" w:rsidTr="00A23190">
        <w:trPr>
          <w:trHeight w:hRule="exact" w:val="454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3D0DC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207DC8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15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C865737" w14:textId="77777777" w:rsidR="00FC24AE" w:rsidRDefault="00FC24AE" w:rsidP="00FC24AE">
            <w:pPr>
              <w:pStyle w:val="TableParagraph"/>
              <w:spacing w:before="3"/>
              <w:ind w:left="103" w:right="53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E79"/>
                <w:sz w:val="18"/>
                <w:szCs w:val="18"/>
              </w:rPr>
              <w:t>Begeleidt nieuwe collega’s, stagiaires en/of vrijwilligers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8CCD8F5" w14:textId="70771FA8" w:rsidR="00FC24AE" w:rsidRPr="00FC24AE" w:rsidRDefault="00C14103" w:rsidP="00FC24AE">
            <w:pPr>
              <w:pStyle w:val="TableParagraph"/>
              <w:spacing w:before="3"/>
              <w:ind w:left="103" w:right="53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Professionaliteit</w:t>
            </w:r>
          </w:p>
        </w:tc>
      </w:tr>
      <w:tr w:rsidR="00FC24AE" w14:paraId="17158D86" w14:textId="77777777" w:rsidTr="00A23190">
        <w:trPr>
          <w:trHeight w:hRule="exact" w:val="444"/>
        </w:trPr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40881A" w14:textId="77777777" w:rsidR="00FC24AE" w:rsidRDefault="00FC24AE" w:rsidP="00FC24AE">
            <w:pPr>
              <w:pStyle w:val="TableParagraph"/>
              <w:spacing w:before="2"/>
              <w:ind w:left="93" w:right="9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1F4E79"/>
                <w:spacing w:val="-1"/>
                <w:sz w:val="18"/>
              </w:rPr>
              <w:t>Exameneenheid</w:t>
            </w:r>
            <w:r>
              <w:rPr>
                <w:rFonts w:ascii="Lucida Sans"/>
                <w:b/>
                <w:color w:val="1F4E79"/>
                <w:sz w:val="18"/>
              </w:rPr>
              <w:t xml:space="preserve"> F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2410E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8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76C0B5" w14:textId="77777777" w:rsidR="00FC24AE" w:rsidRDefault="00FC24AE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Werkt aan de eigen</w:t>
            </w:r>
            <w:r>
              <w:rPr>
                <w:rFonts w:ascii="Lucida Sans"/>
                <w:color w:val="1F4E79"/>
                <w:spacing w:val="-13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deskundigheid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CB94BA" w14:textId="01D4313F" w:rsidR="00FC24AE" w:rsidRPr="00FC24AE" w:rsidRDefault="00A23190" w:rsidP="00FC24AE">
            <w:pPr>
              <w:pStyle w:val="TableParagraph"/>
              <w:spacing w:before="3"/>
              <w:ind w:left="103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Professionaliteit</w:t>
            </w:r>
          </w:p>
        </w:tc>
      </w:tr>
      <w:tr w:rsidR="00FC24AE" w14:paraId="389A5C19" w14:textId="77777777" w:rsidTr="00C14103">
        <w:trPr>
          <w:trHeight w:hRule="exact" w:val="592"/>
        </w:trPr>
        <w:tc>
          <w:tcPr>
            <w:tcW w:w="16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2FB03" w14:textId="77777777" w:rsidR="00FC24AE" w:rsidRDefault="00FC24AE" w:rsidP="00FC24AE"/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C477D0" w14:textId="77777777" w:rsidR="00FC24AE" w:rsidRDefault="00FC24AE" w:rsidP="00FC24AE">
            <w:pPr>
              <w:pStyle w:val="TableParagraph"/>
              <w:spacing w:before="3"/>
              <w:ind w:left="9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235123F" w14:textId="7698D17D" w:rsidR="00FC24AE" w:rsidRDefault="00FC24AE" w:rsidP="00FC24AE">
            <w:pPr>
              <w:pStyle w:val="TableParagraph"/>
              <w:spacing w:before="3"/>
              <w:ind w:left="103" w:right="61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color w:val="1F4E79"/>
                <w:sz w:val="18"/>
              </w:rPr>
              <w:t>Werkt aan het bevorderen en bewaken</w:t>
            </w:r>
            <w:r>
              <w:rPr>
                <w:rFonts w:ascii="Lucida Sans"/>
                <w:color w:val="1F4E79"/>
                <w:spacing w:val="-14"/>
                <w:sz w:val="18"/>
              </w:rPr>
              <w:t xml:space="preserve"> </w:t>
            </w:r>
            <w:r>
              <w:rPr>
                <w:rFonts w:ascii="Lucida Sans"/>
                <w:color w:val="1F4E79"/>
                <w:sz w:val="18"/>
              </w:rPr>
              <w:t>van kwaliteitszorg</w:t>
            </w:r>
            <w:r w:rsidR="00C14103">
              <w:rPr>
                <w:rFonts w:ascii="Lucida Sans"/>
                <w:color w:val="1F4E79"/>
                <w:sz w:val="18"/>
              </w:rPr>
              <w:t xml:space="preserve"> 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909D0C1" w14:textId="5507AB27" w:rsidR="00FC24AE" w:rsidRPr="00FC24AE" w:rsidRDefault="00A23190" w:rsidP="00FC24AE">
            <w:pPr>
              <w:pStyle w:val="TableParagraph"/>
              <w:spacing w:before="3"/>
              <w:ind w:left="103" w:right="615"/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color w:val="1F497D" w:themeColor="text2"/>
                <w:sz w:val="18"/>
                <w:szCs w:val="18"/>
              </w:rPr>
              <w:t>Kwaliteitszorg binnen Nieuw Woelwijck</w:t>
            </w:r>
          </w:p>
        </w:tc>
      </w:tr>
    </w:tbl>
    <w:p w14:paraId="14CBF8B6" w14:textId="758F1457" w:rsidR="003503C2" w:rsidRDefault="003503C2"/>
    <w:p w14:paraId="0D0C3203" w14:textId="020A2620" w:rsidR="00A60959" w:rsidRDefault="00A60959"/>
    <w:p w14:paraId="5A653A5E" w14:textId="1B6F94EC" w:rsidR="00A60959" w:rsidRDefault="00A60959"/>
    <w:p w14:paraId="22B0DE21" w14:textId="1B6A0554" w:rsidR="00A60959" w:rsidRDefault="00C14103">
      <w:r>
        <w:t>** Koppeling naar Nederlands, rapporteren, plannen, overdracht</w:t>
      </w:r>
    </w:p>
    <w:p w14:paraId="17E382EA" w14:textId="77777777" w:rsidR="00C14103" w:rsidRDefault="00C14103"/>
    <w:p w14:paraId="73E8BCE5" w14:textId="4CD16383" w:rsidR="00A60959" w:rsidRDefault="00A60959">
      <w:r>
        <w:t>Generiek?</w:t>
      </w:r>
    </w:p>
    <w:p w14:paraId="3F0AE7EE" w14:textId="1E0109C0" w:rsidR="00A60959" w:rsidRDefault="00A60959"/>
    <w:p w14:paraId="28DFCBCA" w14:textId="5E80BD34" w:rsidR="00A60959" w:rsidRDefault="00A60959">
      <w:r>
        <w:t>Keuzedelen?</w:t>
      </w:r>
    </w:p>
    <w:p w14:paraId="0BE7500E" w14:textId="230AFBDD" w:rsidR="00DB74DD" w:rsidRDefault="00DB74DD"/>
    <w:p w14:paraId="776D1690" w14:textId="77777777" w:rsidR="00DB74DD" w:rsidRDefault="00DB74DD">
      <w:bookmarkStart w:id="0" w:name="_GoBack"/>
      <w:bookmarkEnd w:id="0"/>
    </w:p>
    <w:sectPr w:rsidR="00DB74DD">
      <w:headerReference w:type="default" r:id="rId6"/>
      <w:footerReference w:type="default" r:id="rId7"/>
      <w:pgSz w:w="11910" w:h="16840"/>
      <w:pgMar w:top="1960" w:right="320" w:bottom="1460" w:left="1180" w:header="708" w:footer="1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652F" w14:textId="77777777" w:rsidR="003503C2" w:rsidRDefault="003503C2">
      <w:r>
        <w:separator/>
      </w:r>
    </w:p>
  </w:endnote>
  <w:endnote w:type="continuationSeparator" w:id="0">
    <w:p w14:paraId="6C911FC8" w14:textId="77777777" w:rsidR="003503C2" w:rsidRDefault="0035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A04C" w14:textId="77777777" w:rsidR="00737AC4" w:rsidRDefault="00D155BA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86368" behindDoc="1" locked="0" layoutInCell="1" allowOverlap="1" wp14:anchorId="723EB884" wp14:editId="6B399404">
              <wp:simplePos x="0" y="0"/>
              <wp:positionH relativeFrom="page">
                <wp:posOffset>886460</wp:posOffset>
              </wp:positionH>
              <wp:positionV relativeFrom="page">
                <wp:posOffset>9751695</wp:posOffset>
              </wp:positionV>
              <wp:extent cx="3853815" cy="328930"/>
              <wp:effectExtent l="63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81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31CD9" w14:textId="77777777" w:rsidR="00737AC4" w:rsidRDefault="00737AC4">
                          <w:pPr>
                            <w:pStyle w:val="Plattetekst"/>
                            <w:spacing w:line="237" w:lineRule="auto"/>
                            <w:ind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type w14:anchorId="723EB8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67.85pt;width:303.45pt;height:25.9pt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tI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" filled="f" stroked="f">
              <v:textbox inset="0,0,0,0">
                <w:txbxContent>
                  <w:p w14:paraId="7BC31CD9" w14:textId="77777777" w:rsidR="00737AC4" w:rsidRDefault="00737AC4">
                    <w:pPr>
                      <w:pStyle w:val="Plattetekst"/>
                      <w:spacing w:line="237" w:lineRule="auto"/>
                      <w:ind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286392" behindDoc="1" locked="0" layoutInCell="1" allowOverlap="1" wp14:anchorId="1AF0453B" wp14:editId="0E9CB1F1">
              <wp:simplePos x="0" y="0"/>
              <wp:positionH relativeFrom="page">
                <wp:posOffset>7169150</wp:posOffset>
              </wp:positionH>
              <wp:positionV relativeFrom="page">
                <wp:posOffset>9914890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EE5C7" w14:textId="22F71747" w:rsidR="00737AC4" w:rsidRDefault="003503C2">
                          <w:pPr>
                            <w:pStyle w:val="Plattetekst"/>
                            <w:spacing w:line="24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495A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2DB">
                            <w:rPr>
                              <w:noProof/>
                              <w:color w:val="8495A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045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4.5pt;margin-top:780.7pt;width:11pt;height:13.05pt;z-index:-3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" filled="f" stroked="f">
              <v:textbox inset="0,0,0,0">
                <w:txbxContent>
                  <w:p w14:paraId="56FEE5C7" w14:textId="22F71747" w:rsidR="00737AC4" w:rsidRDefault="003503C2">
                    <w:pPr>
                      <w:pStyle w:val="Plattetekst"/>
                      <w:spacing w:line="24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8495A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72DB">
                      <w:rPr>
                        <w:noProof/>
                        <w:color w:val="8495A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3263" w14:textId="77777777" w:rsidR="003503C2" w:rsidRDefault="003503C2">
      <w:r>
        <w:separator/>
      </w:r>
    </w:p>
  </w:footnote>
  <w:footnote w:type="continuationSeparator" w:id="0">
    <w:p w14:paraId="3301D368" w14:textId="77777777" w:rsidR="003503C2" w:rsidRDefault="0035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73C5" w14:textId="77777777" w:rsidR="00737AC4" w:rsidRDefault="00737AC4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C4"/>
    <w:rsid w:val="000F15FD"/>
    <w:rsid w:val="003503C2"/>
    <w:rsid w:val="0048279F"/>
    <w:rsid w:val="00556D19"/>
    <w:rsid w:val="00737AC4"/>
    <w:rsid w:val="00A23190"/>
    <w:rsid w:val="00A60959"/>
    <w:rsid w:val="00B672DB"/>
    <w:rsid w:val="00C14103"/>
    <w:rsid w:val="00C30376"/>
    <w:rsid w:val="00D155BA"/>
    <w:rsid w:val="00DB74DD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1C566"/>
  <w15:docId w15:val="{549D04BE-1206-43E3-B3AA-EF6CF26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0"/>
    </w:pPr>
    <w:rPr>
      <w:rFonts w:ascii="Lucida Sans" w:eastAsia="Lucida Sans" w:hAnsi="Lucida Sans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56D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6D19"/>
  </w:style>
  <w:style w:type="paragraph" w:styleId="Voettekst">
    <w:name w:val="footer"/>
    <w:basedOn w:val="Standaard"/>
    <w:link w:val="VoettekstChar"/>
    <w:uiPriority w:val="99"/>
    <w:unhideWhenUsed/>
    <w:rsid w:val="00556D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Mirjam Enderlé</cp:lastModifiedBy>
  <cp:revision>3</cp:revision>
  <dcterms:created xsi:type="dcterms:W3CDTF">2018-02-08T08:42:00Z</dcterms:created>
  <dcterms:modified xsi:type="dcterms:W3CDTF">2018-05-23T09:41:00Z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